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E31465" w:rsidRDefault="00070F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Область науки: </w:t>
      </w:r>
      <w:r>
        <w:rPr>
          <w:rFonts w:ascii="Times New Roman" w:eastAsia="Times New Roman" w:hAnsi="Times New Roman" w:cs="Times New Roman"/>
          <w:sz w:val="28"/>
          <w:szCs w:val="28"/>
        </w:rPr>
        <w:t>2. Технические науки</w:t>
      </w:r>
    </w:p>
    <w:p w14:paraId="00000002" w14:textId="77777777" w:rsidR="00E31465" w:rsidRDefault="00070F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Группа специальностей: </w:t>
      </w:r>
      <w:r>
        <w:rPr>
          <w:rFonts w:ascii="Times New Roman" w:eastAsia="Times New Roman" w:hAnsi="Times New Roman" w:cs="Times New Roman"/>
          <w:sz w:val="28"/>
          <w:szCs w:val="28"/>
        </w:rPr>
        <w:t>2.10. Техносферная безопасность</w:t>
      </w:r>
    </w:p>
    <w:p w14:paraId="00000003" w14:textId="77777777" w:rsidR="00E31465" w:rsidRDefault="00070F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Шифр специальности: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2.10.1 Пожарная безопасность </w:t>
      </w:r>
    </w:p>
    <w:p w14:paraId="00000004" w14:textId="77777777" w:rsidR="00E31465" w:rsidRDefault="00070F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Формула специальности:</w:t>
      </w:r>
    </w:p>
    <w:p w14:paraId="00000005" w14:textId="77777777" w:rsidR="00E31465" w:rsidRDefault="00070F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Пожарная безопасность – область науки и техники, изучающая и обеспечивающая защищенность личности, имущества, общества и государства от пожаров, аварий и взрывов.</w:t>
      </w:r>
    </w:p>
    <w:p w14:paraId="00000006" w14:textId="77777777" w:rsidR="00E31465" w:rsidRDefault="00E314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07" w14:textId="77777777" w:rsidR="00E31465" w:rsidRDefault="00070F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Научное обоснование и разработка систем обеспечения пожарной безопасности людей и объектов защиты.</w:t>
      </w:r>
    </w:p>
    <w:p w14:paraId="00000008" w14:textId="77777777" w:rsidR="00E31465" w:rsidRDefault="00070F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Разработка методологических основ и нормативных положений, направленных на обеспечение пожарной безопасности объектов защиты с целью возможности предотвращения возникновения и развития пожара, а также воздействия на людей и имущество опасных факторов пожара.</w:t>
      </w:r>
    </w:p>
    <w:p w14:paraId="00000009" w14:textId="77777777" w:rsidR="00E31465" w:rsidRDefault="00070F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Разработка научных основ, моделей и методов исследования процессов горения, пожаро- и взрывоопасных свойств веществ, материалов, производственного оборудования и конструкций.</w:t>
      </w:r>
    </w:p>
    <w:p w14:paraId="0000000A" w14:textId="77777777" w:rsidR="00E31465" w:rsidRDefault="00070F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Исследование процессов протекания аварий, пожаров и взрывов, условий их каскадного и катастрофического развития, разработка методов оценки различных опасных воздействий на людей, объекты защиты и прилегающие территории, а также способов их снижения. </w:t>
      </w:r>
    </w:p>
    <w:p w14:paraId="0000000B" w14:textId="77777777" w:rsidR="00E31465" w:rsidRDefault="00070F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 Исследование проблем повышения устойчивости объектов защиты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к воздействию опасных факторов пожаров и их сопутствующих проявлений.</w:t>
      </w:r>
    </w:p>
    <w:p w14:paraId="0000000C" w14:textId="77777777" w:rsidR="00E31465" w:rsidRDefault="00070F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 Исследование и разработка средств, методов и алгоритмов обеспечения пожаровзрывобезопасности технологических процессов и регламентных работ на стадии эксплуатации объектов защиты.</w:t>
      </w:r>
    </w:p>
    <w:p w14:paraId="0000000D" w14:textId="77777777" w:rsidR="00E31465" w:rsidRDefault="00070F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 Разработка и совершенствование методов оценки, диагностики и прогнозирования, направленных на повышение огнестойкости строительных конструкций и объектов защиты.</w:t>
      </w:r>
    </w:p>
    <w:p w14:paraId="0000000E" w14:textId="77777777" w:rsidR="00E31465" w:rsidRDefault="00070F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8. Разработка научных основ тактики тушения пожаров и проведения аварийно-спасательных работ.</w:t>
      </w:r>
    </w:p>
    <w:p w14:paraId="0000000F" w14:textId="77777777" w:rsidR="00E31465" w:rsidRDefault="00070F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9. Разработка научных основ, моделей и методов исследования процессов распространения опасных факторов пожара по объектам защиты.</w:t>
      </w:r>
    </w:p>
    <w:p w14:paraId="00000010" w14:textId="77777777" w:rsidR="00E31465" w:rsidRDefault="00070F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10. Разработка научных основ, моделей и методов, направленных на создание и применение веществ и материалов пониженной горючести, средств огнезащиты и огнетушащих веществ.</w:t>
      </w:r>
    </w:p>
    <w:p w14:paraId="00000011" w14:textId="77777777" w:rsidR="00E31465" w:rsidRDefault="00070F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11. Научное обоснование и разработка технологий тушения пожаров на объектах защиты пожарным оборудованием и​ мобильными средствами пожаротушения.</w:t>
      </w:r>
    </w:p>
    <w:p w14:paraId="00000012" w14:textId="77777777" w:rsidR="00E31465" w:rsidRDefault="00070F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12. Разработка научных основ создания систем, методов и технических средств обнаружения, предупреждения и ликвидации аварий, пожаров и взрывов.</w:t>
      </w:r>
    </w:p>
    <w:p w14:paraId="00000013" w14:textId="77777777" w:rsidR="00E31465" w:rsidRDefault="00070F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13. Разработка методов оценки и прогнозирования ресурса безопасной эксплуатации устройств технических систем на объектах защиты и прилегающих к ним территориях.</w:t>
      </w:r>
    </w:p>
    <w:p w14:paraId="00000014" w14:textId="77777777" w:rsidR="00E31465" w:rsidRDefault="00070F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14. Исследование условий, разработка и совершенствование методов оценки и способов снижения пожарных рисков на объектах защиты и прилегающих к ним территориях.</w:t>
      </w:r>
    </w:p>
    <w:p w14:paraId="00000015" w14:textId="77777777" w:rsidR="00E31465" w:rsidRDefault="00070F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15. Разработка и совершенствование методов оценки, диагностики и прогнозирования, направленных на снижение пожарной опасности строительных материалов.</w:t>
      </w:r>
    </w:p>
    <w:p w14:paraId="00000016" w14:textId="77777777" w:rsidR="00E31465" w:rsidRDefault="00070F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16.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аучное обоснование и разработка систем противопожарной защиты, технических средств, объемно-планировочных и конструктивных решений объектов защиты, направленных на обеспечение безопасности людей и ограничение распространения опасных факторов пожара и их сопутствующих проявлений.</w:t>
      </w:r>
    </w:p>
    <w:p w14:paraId="00000017" w14:textId="77777777" w:rsidR="00E31465" w:rsidRDefault="00070F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17. Исследование и решение проблем обеспечения эвакуации, спасения и поведения людей на объектах защиты и прилегающей к ним территории при пожарах, авариях, и взрывах. Исследование параметров и закономерностей движения людей нормальной и пониженной мобильности.</w:t>
      </w:r>
    </w:p>
    <w:p w14:paraId="00000018" w14:textId="77777777" w:rsidR="00E31465" w:rsidRDefault="00070F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18. Исследование пожаровзрывоопасных свойств аэрозолей (в том числе пылей), условий их воспламенения и взрыва. </w:t>
      </w:r>
    </w:p>
    <w:p w14:paraId="00000019" w14:textId="77777777" w:rsidR="00E31465" w:rsidRDefault="00070F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19. Разработка научных основ, методов и средств снижения пожарной опасности технологических процессов, связанных с образованием и обращением горючих аэрозолей (в том числе пылей). </w:t>
      </w:r>
    </w:p>
    <w:p w14:paraId="0000001A" w14:textId="77777777" w:rsidR="00E31465" w:rsidRDefault="00070F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_gjdgxs" w:colFirst="0" w:colLast="0"/>
      <w:bookmarkEnd w:id="1"/>
      <w:r>
        <w:rPr>
          <w:rFonts w:ascii="Times New Roman" w:eastAsia="Times New Roman" w:hAnsi="Times New Roman" w:cs="Times New Roman"/>
          <w:sz w:val="28"/>
          <w:szCs w:val="28"/>
        </w:rPr>
        <w:t>20. Исследование, разработка, создание и эксплуатация мобильных средств и оборудования, предназначенных для тушения пожаров и ликвидации последствий аварий и взрывов на объектах защиты и прилегающих территориях.</w:t>
      </w:r>
    </w:p>
    <w:sectPr w:rsidR="00E31465">
      <w:footerReference w:type="default" r:id="rId7"/>
      <w:pgSz w:w="11906" w:h="16838"/>
      <w:pgMar w:top="1134" w:right="567" w:bottom="1134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CF31E2" w14:textId="77777777" w:rsidR="00443FB0" w:rsidRDefault="00070FDE">
      <w:pPr>
        <w:spacing w:after="0" w:line="240" w:lineRule="auto"/>
      </w:pPr>
      <w:r>
        <w:separator/>
      </w:r>
    </w:p>
  </w:endnote>
  <w:endnote w:type="continuationSeparator" w:id="0">
    <w:p w14:paraId="3568BB0E" w14:textId="77777777" w:rsidR="00443FB0" w:rsidRDefault="00070F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1B" w14:textId="182B6105" w:rsidR="00E31465" w:rsidRDefault="00070FDE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color w:val="000000"/>
        <w:sz w:val="24"/>
        <w:szCs w:val="24"/>
      </w:rPr>
      <w:instrText>PAGE</w:instrTex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separate"/>
    </w:r>
    <w:r w:rsidR="00E358B8">
      <w:rPr>
        <w:rFonts w:ascii="Times New Roman" w:eastAsia="Times New Roman" w:hAnsi="Times New Roman" w:cs="Times New Roman"/>
        <w:noProof/>
        <w:color w:val="000000"/>
        <w:sz w:val="24"/>
        <w:szCs w:val="24"/>
      </w:rPr>
      <w:t>2</w: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1F5410" w14:textId="77777777" w:rsidR="00443FB0" w:rsidRDefault="00070FDE">
      <w:pPr>
        <w:spacing w:after="0" w:line="240" w:lineRule="auto"/>
      </w:pPr>
      <w:r>
        <w:separator/>
      </w:r>
    </w:p>
  </w:footnote>
  <w:footnote w:type="continuationSeparator" w:id="0">
    <w:p w14:paraId="1F7EFDD4" w14:textId="77777777" w:rsidR="00443FB0" w:rsidRDefault="00070F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465"/>
    <w:rsid w:val="00070FDE"/>
    <w:rsid w:val="00443FB0"/>
    <w:rsid w:val="00E31465"/>
    <w:rsid w:val="00E35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200" w:after="0"/>
      <w:outlineLvl w:val="1"/>
    </w:pPr>
    <w:rPr>
      <w:b/>
      <w:color w:val="4472C4"/>
      <w:sz w:val="26"/>
      <w:szCs w:val="2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200" w:after="0"/>
      <w:outlineLvl w:val="1"/>
    </w:pPr>
    <w:rPr>
      <w:b/>
      <w:color w:val="4472C4"/>
      <w:sz w:val="26"/>
      <w:szCs w:val="2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569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Рузанова Ольга Ивановна</dc:creator>
  <cp:lastModifiedBy>Рузанова Ольга Ивановна</cp:lastModifiedBy>
  <cp:revision>2</cp:revision>
  <dcterms:created xsi:type="dcterms:W3CDTF">2022-04-20T08:44:00Z</dcterms:created>
  <dcterms:modified xsi:type="dcterms:W3CDTF">2022-04-20T08:44:00Z</dcterms:modified>
</cp:coreProperties>
</file>