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77" w:rsidRPr="002E1521" w:rsidRDefault="003772E5" w:rsidP="007671AF">
      <w:pPr>
        <w:jc w:val="center"/>
        <w:rPr>
          <w:rFonts w:ascii="Times New Roman" w:hAnsi="Times New Roman"/>
          <w:b/>
          <w:sz w:val="28"/>
          <w:szCs w:val="28"/>
        </w:rPr>
      </w:pPr>
      <w:r w:rsidRPr="002E1521">
        <w:rPr>
          <w:rFonts w:ascii="Times New Roman" w:hAnsi="Times New Roman"/>
          <w:b/>
          <w:sz w:val="28"/>
          <w:szCs w:val="28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82"/>
        <w:gridCol w:w="1498"/>
        <w:gridCol w:w="1825"/>
        <w:gridCol w:w="2664"/>
        <w:gridCol w:w="4402"/>
      </w:tblGrid>
      <w:tr w:rsidR="00C80E78" w:rsidRPr="00C80E78" w:rsidTr="007671AF">
        <w:trPr>
          <w:trHeight w:val="1597"/>
        </w:trPr>
        <w:tc>
          <w:tcPr>
            <w:tcW w:w="2517" w:type="dxa"/>
            <w:shd w:val="clear" w:color="auto" w:fill="auto"/>
          </w:tcPr>
          <w:p w:rsidR="00F63677" w:rsidRPr="007671AF" w:rsidRDefault="00F63677" w:rsidP="00C80E78">
            <w:pPr>
              <w:jc w:val="center"/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</w:pPr>
          </w:p>
          <w:p w:rsidR="00F63677" w:rsidRPr="007671AF" w:rsidRDefault="00F63677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Код</w:t>
            </w:r>
            <w:r w:rsidRPr="007671AF">
              <w:rPr>
                <w:rFonts w:ascii="Times New Roman" w:hAnsi="Times New Roman"/>
                <w:b/>
                <w:bCs/>
                <w:color w:val="0D3C6A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и</w:t>
            </w:r>
            <w:r w:rsidRPr="007671AF">
              <w:rPr>
                <w:rFonts w:ascii="Times New Roman" w:hAnsi="Times New Roman"/>
                <w:b/>
                <w:bCs/>
                <w:color w:val="0D3C6A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наименование</w:t>
            </w:r>
            <w:r w:rsidRPr="007671AF">
              <w:rPr>
                <w:rFonts w:ascii="Times New Roman" w:hAnsi="Times New Roman"/>
                <w:b/>
                <w:bCs/>
                <w:color w:val="0D3C6A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направления</w:t>
            </w:r>
            <w:r w:rsidRPr="007671AF">
              <w:rPr>
                <w:rFonts w:ascii="Times New Roman" w:hAnsi="Times New Roman"/>
                <w:b/>
                <w:bCs/>
                <w:color w:val="0D3C6A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подготовки</w:t>
            </w:r>
            <w:r w:rsidR="007671AF"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/Научной специальности</w:t>
            </w:r>
          </w:p>
        </w:tc>
        <w:tc>
          <w:tcPr>
            <w:tcW w:w="1882" w:type="dxa"/>
            <w:shd w:val="clear" w:color="auto" w:fill="auto"/>
          </w:tcPr>
          <w:p w:rsidR="00F63677" w:rsidRPr="007671AF" w:rsidRDefault="00F63677" w:rsidP="00C80E78">
            <w:pPr>
              <w:jc w:val="center"/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</w:pPr>
          </w:p>
          <w:p w:rsidR="00F63677" w:rsidRPr="007671AF" w:rsidRDefault="00F63677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Направленность</w:t>
            </w:r>
          </w:p>
        </w:tc>
        <w:tc>
          <w:tcPr>
            <w:tcW w:w="1498" w:type="dxa"/>
            <w:shd w:val="clear" w:color="auto" w:fill="auto"/>
          </w:tcPr>
          <w:p w:rsidR="00F63677" w:rsidRPr="007671AF" w:rsidRDefault="00F63677" w:rsidP="00F63677">
            <w:pPr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</w:pPr>
          </w:p>
          <w:p w:rsidR="00F63677" w:rsidRPr="007671AF" w:rsidRDefault="00F63677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Форма</w:t>
            </w:r>
            <w:r w:rsidRPr="007671AF">
              <w:rPr>
                <w:rFonts w:ascii="Times New Roman" w:hAnsi="Times New Roman"/>
                <w:b/>
                <w:bCs/>
                <w:color w:val="0D3C6A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обучения</w:t>
            </w:r>
          </w:p>
        </w:tc>
        <w:tc>
          <w:tcPr>
            <w:tcW w:w="1825" w:type="dxa"/>
            <w:shd w:val="clear" w:color="auto" w:fill="auto"/>
          </w:tcPr>
          <w:p w:rsidR="00F63677" w:rsidRPr="007671AF" w:rsidRDefault="00F63677" w:rsidP="00C80E78">
            <w:pPr>
              <w:jc w:val="center"/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</w:pPr>
          </w:p>
          <w:p w:rsidR="00F63677" w:rsidRPr="007671AF" w:rsidRDefault="00F63677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Срок</w:t>
            </w:r>
            <w:r w:rsidRPr="007671AF">
              <w:rPr>
                <w:rFonts w:ascii="Times New Roman" w:hAnsi="Times New Roman"/>
                <w:b/>
                <w:bCs/>
                <w:color w:val="0D3C6A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обучения</w:t>
            </w:r>
          </w:p>
        </w:tc>
        <w:tc>
          <w:tcPr>
            <w:tcW w:w="2664" w:type="dxa"/>
            <w:shd w:val="clear" w:color="auto" w:fill="auto"/>
          </w:tcPr>
          <w:p w:rsidR="00F63677" w:rsidRPr="007671AF" w:rsidRDefault="00F63677" w:rsidP="00C80E78">
            <w:pPr>
              <w:jc w:val="center"/>
              <w:rPr>
                <w:rFonts w:ascii="Times New Roman" w:hAnsi="Times New Roman"/>
              </w:rPr>
            </w:pPr>
          </w:p>
          <w:p w:rsidR="00F63677" w:rsidRPr="007671AF" w:rsidRDefault="00F63677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b/>
                <w:bCs/>
                <w:color w:val="0D3C6A"/>
                <w:lang w:eastAsia="ru-RU"/>
              </w:rPr>
              <w:t>Численность обучающихся</w:t>
            </w:r>
          </w:p>
        </w:tc>
        <w:tc>
          <w:tcPr>
            <w:tcW w:w="4402" w:type="dxa"/>
            <w:shd w:val="clear" w:color="auto" w:fill="auto"/>
          </w:tcPr>
          <w:p w:rsidR="00F63677" w:rsidRPr="007671AF" w:rsidRDefault="00F63677" w:rsidP="00C80E78">
            <w:pPr>
              <w:jc w:val="center"/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</w:pPr>
          </w:p>
          <w:p w:rsidR="00F63677" w:rsidRPr="007671AF" w:rsidRDefault="00F63677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b/>
                <w:bCs/>
                <w:color w:val="0D3C6A"/>
                <w:lang w:eastAsia="ru-RU"/>
              </w:rPr>
              <w:t>Квалификация</w:t>
            </w:r>
          </w:p>
        </w:tc>
      </w:tr>
      <w:tr w:rsidR="00C80E78" w:rsidRPr="00C80E78" w:rsidTr="007671AF">
        <w:trPr>
          <w:trHeight w:val="858"/>
        </w:trPr>
        <w:tc>
          <w:tcPr>
            <w:tcW w:w="2517" w:type="dxa"/>
            <w:vMerge w:val="restart"/>
            <w:shd w:val="clear" w:color="auto" w:fill="auto"/>
          </w:tcPr>
          <w:p w:rsidR="00BB2C0C" w:rsidRPr="007671AF" w:rsidRDefault="00BB2C0C" w:rsidP="007671A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B2C0C" w:rsidRPr="007671AF" w:rsidRDefault="00BB2C0C" w:rsidP="00C80E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455A0" w:rsidRPr="007671AF" w:rsidRDefault="002E1521" w:rsidP="002E152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20.07.01 </w:t>
            </w:r>
            <w:proofErr w:type="spellStart"/>
            <w:r w:rsidR="005455A0"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Техно</w:t>
            </w:r>
            <w:bookmarkStart w:id="0" w:name="_GoBack"/>
            <w:bookmarkEnd w:id="0"/>
            <w:r w:rsidR="005455A0"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сферная</w:t>
            </w:r>
            <w:proofErr w:type="spellEnd"/>
            <w:r w:rsidR="005455A0"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5455A0"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безопасность</w:t>
            </w:r>
            <w:r w:rsidR="005455A0" w:rsidRPr="007671AF">
              <w:rPr>
                <w:rFonts w:ascii="Times New Roman" w:hAnsi="Times New Roman"/>
                <w:color w:val="000000"/>
                <w:lang w:eastAsia="ru-RU"/>
              </w:rPr>
              <w:t> (</w:t>
            </w:r>
            <w:r w:rsidR="005455A0"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обучение</w:t>
            </w:r>
            <w:r w:rsidR="005455A0"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455A0"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за</w:t>
            </w:r>
            <w:r w:rsidR="005455A0"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455A0"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счет</w:t>
            </w:r>
            <w:r w:rsidR="005455A0"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455A0"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средств</w:t>
            </w:r>
            <w:r w:rsidR="005455A0"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455A0"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федерального</w:t>
            </w:r>
            <w:r w:rsidR="005455A0"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455A0"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  <w:r w:rsidR="005455A0" w:rsidRPr="007671AF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:rsidR="005455A0" w:rsidRPr="007671AF" w:rsidRDefault="005455A0" w:rsidP="007671A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Безопасность</w:t>
            </w: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чрезвычайных</w:t>
            </w: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ситуациях»</w:t>
            </w:r>
          </w:p>
        </w:tc>
        <w:tc>
          <w:tcPr>
            <w:tcW w:w="1498" w:type="dxa"/>
            <w:shd w:val="clear" w:color="auto" w:fill="auto"/>
          </w:tcPr>
          <w:p w:rsidR="005455A0" w:rsidRPr="007671AF" w:rsidRDefault="005455A0" w:rsidP="007671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825" w:type="dxa"/>
            <w:shd w:val="clear" w:color="auto" w:fill="auto"/>
          </w:tcPr>
          <w:p w:rsidR="005455A0" w:rsidRPr="007671AF" w:rsidRDefault="005455A0" w:rsidP="005455A0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</w:p>
        </w:tc>
        <w:tc>
          <w:tcPr>
            <w:tcW w:w="2664" w:type="dxa"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B2C0C" w:rsidRPr="007671AF" w:rsidRDefault="00BB2C0C" w:rsidP="005455A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55A0" w:rsidRPr="007671AF" w:rsidRDefault="005455A0" w:rsidP="007073E4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Исследователь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исследователь</w:t>
            </w:r>
          </w:p>
        </w:tc>
      </w:tr>
      <w:tr w:rsidR="00C80E78" w:rsidRPr="00C80E78" w:rsidTr="007671AF">
        <w:trPr>
          <w:trHeight w:val="1000"/>
        </w:trPr>
        <w:tc>
          <w:tcPr>
            <w:tcW w:w="2517" w:type="dxa"/>
            <w:vMerge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5455A0" w:rsidRPr="007671AF" w:rsidRDefault="005455A0" w:rsidP="007671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825" w:type="dxa"/>
            <w:shd w:val="clear" w:color="auto" w:fill="auto"/>
          </w:tcPr>
          <w:p w:rsidR="00BB2C0C" w:rsidRPr="007671AF" w:rsidRDefault="00BB2C0C" w:rsidP="007671A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11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месяцев</w:t>
            </w:r>
          </w:p>
        </w:tc>
        <w:tc>
          <w:tcPr>
            <w:tcW w:w="2664" w:type="dxa"/>
            <w:shd w:val="clear" w:color="auto" w:fill="auto"/>
          </w:tcPr>
          <w:p w:rsidR="00BB2C0C" w:rsidRPr="007671AF" w:rsidRDefault="00BB2C0C" w:rsidP="00BB2C0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C0C" w:rsidRPr="007671AF" w:rsidRDefault="00BB2C0C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2" w:type="dxa"/>
            <w:vMerge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</w:p>
        </w:tc>
      </w:tr>
      <w:tr w:rsidR="00C80E78" w:rsidRPr="00C80E78" w:rsidTr="007671AF">
        <w:trPr>
          <w:trHeight w:val="653"/>
        </w:trPr>
        <w:tc>
          <w:tcPr>
            <w:tcW w:w="2517" w:type="dxa"/>
            <w:vMerge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:rsidR="005455A0" w:rsidRPr="007671AF" w:rsidRDefault="005455A0" w:rsidP="005455A0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Пожарная</w:t>
            </w: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промышленная</w:t>
            </w: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безопасность»</w:t>
            </w:r>
          </w:p>
        </w:tc>
        <w:tc>
          <w:tcPr>
            <w:tcW w:w="1498" w:type="dxa"/>
            <w:shd w:val="clear" w:color="auto" w:fill="auto"/>
          </w:tcPr>
          <w:p w:rsidR="00BB2C0C" w:rsidRPr="007671AF" w:rsidRDefault="00BB2C0C" w:rsidP="005455A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55A0" w:rsidRPr="007671AF" w:rsidRDefault="00BB2C0C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825" w:type="dxa"/>
            <w:shd w:val="clear" w:color="auto" w:fill="auto"/>
          </w:tcPr>
          <w:p w:rsidR="00BB2C0C" w:rsidRPr="007671AF" w:rsidRDefault="00BB2C0C" w:rsidP="00BB2C0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5455A0" w:rsidRPr="007671AF" w:rsidRDefault="00BB2C0C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</w:p>
        </w:tc>
        <w:tc>
          <w:tcPr>
            <w:tcW w:w="2664" w:type="dxa"/>
            <w:shd w:val="clear" w:color="auto" w:fill="auto"/>
          </w:tcPr>
          <w:p w:rsidR="00BB2C0C" w:rsidRPr="007671AF" w:rsidRDefault="00BB2C0C" w:rsidP="00BB2C0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5455A0" w:rsidRPr="007671AF" w:rsidRDefault="007671AF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BB2C0C" w:rsidRPr="007671AF" w:rsidRDefault="00BB2C0C" w:rsidP="00BB2C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B2C0C" w:rsidRPr="007671AF" w:rsidRDefault="00BB2C0C" w:rsidP="00BB2C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55A0" w:rsidRPr="007671AF" w:rsidRDefault="00BB2C0C" w:rsidP="007073E4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Исследователь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исследователь</w:t>
            </w:r>
          </w:p>
        </w:tc>
      </w:tr>
      <w:tr w:rsidR="00C80E78" w:rsidRPr="00C80E78" w:rsidTr="007671AF">
        <w:trPr>
          <w:trHeight w:val="421"/>
        </w:trPr>
        <w:tc>
          <w:tcPr>
            <w:tcW w:w="2517" w:type="dxa"/>
            <w:vMerge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BB2C0C" w:rsidRPr="007671AF" w:rsidRDefault="00BB2C0C" w:rsidP="00C80E7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55A0" w:rsidRPr="007671AF" w:rsidRDefault="00BB2C0C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825" w:type="dxa"/>
            <w:shd w:val="clear" w:color="auto" w:fill="auto"/>
          </w:tcPr>
          <w:p w:rsidR="00BB2C0C" w:rsidRPr="007671AF" w:rsidRDefault="00BB2C0C" w:rsidP="00BB2C0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5455A0" w:rsidRPr="007671AF" w:rsidRDefault="00BB2C0C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11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месяцев</w:t>
            </w:r>
          </w:p>
        </w:tc>
        <w:tc>
          <w:tcPr>
            <w:tcW w:w="2664" w:type="dxa"/>
            <w:shd w:val="clear" w:color="auto" w:fill="auto"/>
          </w:tcPr>
          <w:p w:rsidR="00BB2C0C" w:rsidRPr="007671AF" w:rsidRDefault="00BB2C0C" w:rsidP="00BB2C0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5455A0" w:rsidRPr="007671AF" w:rsidRDefault="00010D4B" w:rsidP="00C80E78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402" w:type="dxa"/>
            <w:vMerge/>
            <w:shd w:val="clear" w:color="auto" w:fill="auto"/>
          </w:tcPr>
          <w:p w:rsidR="005455A0" w:rsidRPr="007671AF" w:rsidRDefault="005455A0" w:rsidP="00C80E78">
            <w:pPr>
              <w:jc w:val="center"/>
              <w:rPr>
                <w:rFonts w:ascii="Times New Roman" w:hAnsi="Times New Roman"/>
              </w:rPr>
            </w:pPr>
          </w:p>
        </w:tc>
      </w:tr>
      <w:tr w:rsidR="007671AF" w:rsidRPr="00C80E78" w:rsidTr="005B0862">
        <w:trPr>
          <w:trHeight w:val="421"/>
        </w:trPr>
        <w:tc>
          <w:tcPr>
            <w:tcW w:w="2517" w:type="dxa"/>
            <w:vMerge w:val="restart"/>
            <w:shd w:val="clear" w:color="auto" w:fill="auto"/>
          </w:tcPr>
          <w:p w:rsidR="007671AF" w:rsidRDefault="007671AF" w:rsidP="007671A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671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2.10.1 Пожарная безопасность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обучение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за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счет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средств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федерального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  <w:r w:rsidRPr="007671AF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882" w:type="dxa"/>
            <w:shd w:val="clear" w:color="auto" w:fill="auto"/>
          </w:tcPr>
          <w:p w:rsidR="007671AF" w:rsidRDefault="007671AF" w:rsidP="007671AF">
            <w:pPr>
              <w:jc w:val="center"/>
              <w:rPr>
                <w:rFonts w:ascii="Times New Roman" w:hAnsi="Times New Roman"/>
              </w:rPr>
            </w:pP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7671AF" w:rsidRPr="007671AF" w:rsidRDefault="007671AF" w:rsidP="007671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очная</w:t>
            </w:r>
          </w:p>
        </w:tc>
        <w:tc>
          <w:tcPr>
            <w:tcW w:w="1825" w:type="dxa"/>
            <w:shd w:val="clear" w:color="auto" w:fill="auto"/>
          </w:tcPr>
          <w:p w:rsidR="007671AF" w:rsidRPr="007671AF" w:rsidRDefault="007671AF" w:rsidP="007671A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</w:p>
        </w:tc>
        <w:tc>
          <w:tcPr>
            <w:tcW w:w="2664" w:type="dxa"/>
            <w:shd w:val="clear" w:color="auto" w:fill="auto"/>
          </w:tcPr>
          <w:p w:rsidR="007671AF" w:rsidRPr="007671AF" w:rsidRDefault="007671AF" w:rsidP="007671A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7671AF" w:rsidRDefault="007671AF" w:rsidP="007671AF">
            <w:pPr>
              <w:rPr>
                <w:rFonts w:ascii="Times New Roman" w:hAnsi="Times New Roman"/>
              </w:rPr>
            </w:pPr>
          </w:p>
          <w:p w:rsidR="007671AF" w:rsidRDefault="007671AF" w:rsidP="007671AF">
            <w:pPr>
              <w:rPr>
                <w:rFonts w:ascii="Times New Roman" w:hAnsi="Times New Roman"/>
              </w:rPr>
            </w:pPr>
          </w:p>
          <w:p w:rsidR="007671AF" w:rsidRPr="007671AF" w:rsidRDefault="007671AF" w:rsidP="0076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-</w:t>
            </w:r>
          </w:p>
        </w:tc>
      </w:tr>
      <w:tr w:rsidR="007671AF" w:rsidRPr="00C80E78" w:rsidTr="007671AF">
        <w:trPr>
          <w:trHeight w:val="716"/>
        </w:trPr>
        <w:tc>
          <w:tcPr>
            <w:tcW w:w="2517" w:type="dxa"/>
            <w:vMerge/>
            <w:shd w:val="clear" w:color="auto" w:fill="auto"/>
          </w:tcPr>
          <w:p w:rsidR="007671AF" w:rsidRPr="007671AF" w:rsidRDefault="007671AF" w:rsidP="007671A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7671AF" w:rsidRDefault="007671AF" w:rsidP="007671AF">
            <w:pPr>
              <w:jc w:val="center"/>
              <w:rPr>
                <w:rFonts w:ascii="Times New Roman" w:hAnsi="Times New Roman"/>
              </w:rPr>
            </w:pP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7671AF" w:rsidRPr="007671AF" w:rsidRDefault="007671AF" w:rsidP="007671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  <w:r w:rsidRPr="007671AF">
              <w:rPr>
                <w:rFonts w:ascii="Times New Roman" w:eastAsia="Times New Roman" w:hAnsi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825" w:type="dxa"/>
            <w:shd w:val="clear" w:color="auto" w:fill="auto"/>
          </w:tcPr>
          <w:p w:rsidR="007671AF" w:rsidRPr="007671AF" w:rsidRDefault="007671AF" w:rsidP="007671A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года</w:t>
            </w:r>
          </w:p>
        </w:tc>
        <w:tc>
          <w:tcPr>
            <w:tcW w:w="2664" w:type="dxa"/>
            <w:shd w:val="clear" w:color="auto" w:fill="auto"/>
          </w:tcPr>
          <w:p w:rsidR="007671AF" w:rsidRPr="007671AF" w:rsidRDefault="007671AF" w:rsidP="007671A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671A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  <w:vMerge/>
            <w:shd w:val="clear" w:color="auto" w:fill="auto"/>
          </w:tcPr>
          <w:p w:rsidR="007671AF" w:rsidRPr="007671AF" w:rsidRDefault="007671AF" w:rsidP="007671A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63677" w:rsidRDefault="00F63677" w:rsidP="00C80E78">
      <w:pPr>
        <w:rPr>
          <w:rFonts w:ascii="Times New Roman" w:hAnsi="Times New Roman"/>
          <w:sz w:val="28"/>
          <w:szCs w:val="28"/>
        </w:rPr>
      </w:pPr>
    </w:p>
    <w:sectPr w:rsidR="00F63677" w:rsidSect="00A97389">
      <w:pgSz w:w="16840" w:h="11907" w:orient="landscape" w:code="9"/>
      <w:pgMar w:top="1134" w:right="1134" w:bottom="567" w:left="1134" w:header="680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389"/>
    <w:rsid w:val="00010D4B"/>
    <w:rsid w:val="00056DFE"/>
    <w:rsid w:val="001F38F7"/>
    <w:rsid w:val="002E1521"/>
    <w:rsid w:val="00355FA8"/>
    <w:rsid w:val="00357870"/>
    <w:rsid w:val="00360D91"/>
    <w:rsid w:val="003772E5"/>
    <w:rsid w:val="003A2C6B"/>
    <w:rsid w:val="00455C4A"/>
    <w:rsid w:val="004B1C5F"/>
    <w:rsid w:val="005455A0"/>
    <w:rsid w:val="0056084D"/>
    <w:rsid w:val="00582E85"/>
    <w:rsid w:val="005E61A4"/>
    <w:rsid w:val="005F0A8B"/>
    <w:rsid w:val="006B2ECE"/>
    <w:rsid w:val="006D1E60"/>
    <w:rsid w:val="007073E4"/>
    <w:rsid w:val="007671AF"/>
    <w:rsid w:val="007D451F"/>
    <w:rsid w:val="00836294"/>
    <w:rsid w:val="0089541D"/>
    <w:rsid w:val="009402C7"/>
    <w:rsid w:val="00A97389"/>
    <w:rsid w:val="00B75D6E"/>
    <w:rsid w:val="00BB2C0C"/>
    <w:rsid w:val="00BF45DE"/>
    <w:rsid w:val="00C70CB3"/>
    <w:rsid w:val="00C80E78"/>
    <w:rsid w:val="00C86761"/>
    <w:rsid w:val="00DD7210"/>
    <w:rsid w:val="00E158C1"/>
    <w:rsid w:val="00E30A3D"/>
    <w:rsid w:val="00F1421F"/>
    <w:rsid w:val="00F63677"/>
    <w:rsid w:val="00FE61CF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EC5755-ADEE-405C-ACF3-A568575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97389"/>
    <w:rPr>
      <w:rFonts w:cs="Times New Roman"/>
    </w:rPr>
  </w:style>
  <w:style w:type="paragraph" w:styleId="a3">
    <w:name w:val="Normal (Web)"/>
    <w:basedOn w:val="a"/>
    <w:uiPriority w:val="99"/>
    <w:rsid w:val="00A97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locked/>
    <w:rsid w:val="00F6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5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численности обучающихся по реализуемым образовательным программам за счет бюджетных ассигнований федерального бюджета</vt:lpstr>
    </vt:vector>
  </TitlesOfParts>
  <Company>Home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численности обучающихся по реализуемым образовательным программам за счет бюджетных ассигнований федерального бюджета</dc:title>
  <dc:subject/>
  <dc:creator>Admin</dc:creator>
  <cp:keywords/>
  <dc:description/>
  <cp:lastModifiedBy>Ad</cp:lastModifiedBy>
  <cp:revision>14</cp:revision>
  <cp:lastPrinted>2018-04-02T08:44:00Z</cp:lastPrinted>
  <dcterms:created xsi:type="dcterms:W3CDTF">2019-02-04T12:03:00Z</dcterms:created>
  <dcterms:modified xsi:type="dcterms:W3CDTF">2022-10-14T12:44:00Z</dcterms:modified>
</cp:coreProperties>
</file>