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81" w:rsidRDefault="00876F25" w:rsidP="0087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для поступления в адъюнктуру Ивановской пожарно-спасательно</w:t>
      </w:r>
      <w:r w:rsidR="001139DD">
        <w:rPr>
          <w:rFonts w:ascii="Times New Roman" w:hAnsi="Times New Roman" w:cs="Times New Roman"/>
          <w:sz w:val="28"/>
          <w:szCs w:val="28"/>
        </w:rPr>
        <w:t>й академии ГПС МЧС России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100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62"/>
        <w:gridCol w:w="3874"/>
        <w:gridCol w:w="1434"/>
        <w:gridCol w:w="1859"/>
      </w:tblGrid>
      <w:tr w:rsidR="00876F25" w:rsidTr="00E3493F">
        <w:tc>
          <w:tcPr>
            <w:tcW w:w="2862" w:type="dxa"/>
          </w:tcPr>
          <w:p w:rsidR="00876F25" w:rsidRDefault="009E1752" w:rsidP="009E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  <w:p w:rsidR="009E1752" w:rsidRDefault="00E3493F" w:rsidP="009E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1752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  <w:p w:rsidR="00E3493F" w:rsidRDefault="00E3493F" w:rsidP="009E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3F" w:rsidRDefault="00E3493F" w:rsidP="009E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876F25" w:rsidRDefault="00876F25" w:rsidP="0087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434" w:type="dxa"/>
          </w:tcPr>
          <w:p w:rsidR="00876F25" w:rsidRDefault="00876F25" w:rsidP="0087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859" w:type="dxa"/>
          </w:tcPr>
          <w:p w:rsidR="00876F25" w:rsidRDefault="00876F25" w:rsidP="0087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для поступления</w:t>
            </w:r>
          </w:p>
        </w:tc>
      </w:tr>
      <w:tr w:rsidR="00876F25" w:rsidTr="00220B52">
        <w:trPr>
          <w:trHeight w:val="656"/>
        </w:trPr>
        <w:tc>
          <w:tcPr>
            <w:tcW w:w="2862" w:type="dxa"/>
          </w:tcPr>
          <w:p w:rsidR="00876F25" w:rsidRPr="00220B52" w:rsidRDefault="00220B52" w:rsidP="0087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52">
              <w:rPr>
                <w:rFonts w:ascii="Times New Roman" w:eastAsia="Times New Roman" w:hAnsi="Times New Roman" w:cs="Times New Roman"/>
                <w:color w:val="0E141B"/>
                <w:sz w:val="28"/>
                <w:szCs w:val="28"/>
                <w:lang w:eastAsia="ru-RU"/>
              </w:rPr>
              <w:t>2.10.1 Пожарная безопасность.</w:t>
            </w:r>
          </w:p>
        </w:tc>
        <w:tc>
          <w:tcPr>
            <w:tcW w:w="3874" w:type="dxa"/>
          </w:tcPr>
          <w:p w:rsidR="00876F25" w:rsidRDefault="00220B52" w:rsidP="0022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70F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6F2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370F60" w:rsidRDefault="00370F60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(адъюнктура</w:t>
            </w:r>
            <w:r w:rsidR="004C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4" w:type="dxa"/>
          </w:tcPr>
          <w:p w:rsidR="00876F25" w:rsidRDefault="00CF621D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4E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876F25" w:rsidRDefault="00876F25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F25" w:rsidTr="00E3493F">
        <w:tc>
          <w:tcPr>
            <w:tcW w:w="2862" w:type="dxa"/>
          </w:tcPr>
          <w:p w:rsidR="00E3493F" w:rsidRPr="00220B52" w:rsidRDefault="00220B52" w:rsidP="0087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52">
              <w:rPr>
                <w:rFonts w:ascii="Times New Roman" w:eastAsia="Times New Roman" w:hAnsi="Times New Roman" w:cs="Times New Roman"/>
                <w:color w:val="0E141B"/>
                <w:sz w:val="28"/>
                <w:szCs w:val="28"/>
                <w:lang w:eastAsia="ru-RU"/>
              </w:rPr>
              <w:t>2.10.1 Пожарная безопасность.</w:t>
            </w:r>
          </w:p>
        </w:tc>
        <w:tc>
          <w:tcPr>
            <w:tcW w:w="3874" w:type="dxa"/>
          </w:tcPr>
          <w:p w:rsidR="00876F25" w:rsidRDefault="00220B52" w:rsidP="0022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70F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6F25">
              <w:rPr>
                <w:rFonts w:ascii="Times New Roman" w:hAnsi="Times New Roman" w:cs="Times New Roman"/>
                <w:sz w:val="28"/>
                <w:szCs w:val="28"/>
              </w:rPr>
              <w:t>аочная</w:t>
            </w:r>
          </w:p>
          <w:p w:rsidR="00370F60" w:rsidRDefault="00370F60" w:rsidP="004C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(адъюнктура</w:t>
            </w:r>
            <w:r w:rsidR="004C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4" w:type="dxa"/>
          </w:tcPr>
          <w:p w:rsidR="00CF621D" w:rsidRDefault="00CF621D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4E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876F25" w:rsidRDefault="001139DD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370F60" w:rsidTr="00E3493F">
        <w:tc>
          <w:tcPr>
            <w:tcW w:w="2862" w:type="dxa"/>
          </w:tcPr>
          <w:p w:rsidR="00E3493F" w:rsidRPr="00220B52" w:rsidRDefault="00220B52" w:rsidP="00370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52">
              <w:rPr>
                <w:rFonts w:ascii="Times New Roman" w:eastAsia="Times New Roman" w:hAnsi="Times New Roman" w:cs="Times New Roman"/>
                <w:color w:val="0E141B"/>
                <w:sz w:val="28"/>
                <w:szCs w:val="28"/>
                <w:lang w:eastAsia="ru-RU"/>
              </w:rPr>
              <w:t>2.10.1 Пожарная безопасность.</w:t>
            </w:r>
          </w:p>
        </w:tc>
        <w:tc>
          <w:tcPr>
            <w:tcW w:w="3874" w:type="dxa"/>
          </w:tcPr>
          <w:p w:rsidR="00370F60" w:rsidRDefault="00370F60" w:rsidP="008F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370F60" w:rsidRDefault="00370F60" w:rsidP="008F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(аспирантура</w:t>
            </w:r>
            <w:r w:rsidR="008F603B">
              <w:rPr>
                <w:rFonts w:ascii="Times New Roman" w:hAnsi="Times New Roman" w:cs="Times New Roman"/>
                <w:sz w:val="28"/>
                <w:szCs w:val="28"/>
              </w:rPr>
              <w:t>, оплата стоимости обучения за счет</w:t>
            </w:r>
            <w:r w:rsidR="002B46F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8F603B">
              <w:rPr>
                <w:rFonts w:ascii="Times New Roman" w:hAnsi="Times New Roman" w:cs="Times New Roman"/>
                <w:sz w:val="28"/>
                <w:szCs w:val="28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4" w:type="dxa"/>
          </w:tcPr>
          <w:p w:rsidR="00370F60" w:rsidRDefault="00370F60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59" w:type="dxa"/>
          </w:tcPr>
          <w:p w:rsidR="00370F60" w:rsidRDefault="00CD52DB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6F25" w:rsidRPr="00876F25" w:rsidRDefault="00876F25" w:rsidP="00876F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6F25" w:rsidRPr="0087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A5"/>
    <w:rsid w:val="001139DD"/>
    <w:rsid w:val="00220B52"/>
    <w:rsid w:val="002B46FD"/>
    <w:rsid w:val="00370F60"/>
    <w:rsid w:val="004C4D24"/>
    <w:rsid w:val="00876F25"/>
    <w:rsid w:val="008F603B"/>
    <w:rsid w:val="009B6881"/>
    <w:rsid w:val="009E1752"/>
    <w:rsid w:val="00CD52DB"/>
    <w:rsid w:val="00CF621D"/>
    <w:rsid w:val="00DC27A5"/>
    <w:rsid w:val="00E3493F"/>
    <w:rsid w:val="00E94E83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7F7E-08C7-4695-B32D-E3511E8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17</cp:revision>
  <cp:lastPrinted>2022-03-23T08:18:00Z</cp:lastPrinted>
  <dcterms:created xsi:type="dcterms:W3CDTF">2022-02-18T09:55:00Z</dcterms:created>
  <dcterms:modified xsi:type="dcterms:W3CDTF">2022-10-14T07:09:00Z</dcterms:modified>
</cp:coreProperties>
</file>