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A9C1" w14:textId="77777777" w:rsidR="0059560C" w:rsidRDefault="00BA5331">
      <w:pPr>
        <w:pStyle w:val="a3"/>
        <w:spacing w:before="67"/>
        <w:ind w:left="2301"/>
      </w:pPr>
      <w:r>
        <w:t>Конкурсные</w:t>
      </w:r>
      <w:r>
        <w:rPr>
          <w:spacing w:val="-2"/>
        </w:rPr>
        <w:t xml:space="preserve"> </w:t>
      </w:r>
      <w:r>
        <w:t>списки</w:t>
      </w:r>
      <w:r>
        <w:rPr>
          <w:spacing w:val="-4"/>
        </w:rPr>
        <w:t xml:space="preserve"> </w:t>
      </w:r>
      <w:r>
        <w:t>кандидатов,</w:t>
      </w:r>
    </w:p>
    <w:p w14:paraId="48F5F754" w14:textId="77777777" w:rsidR="0059560C" w:rsidRDefault="00BA5331">
      <w:pPr>
        <w:pStyle w:val="a3"/>
        <w:spacing w:before="2"/>
        <w:ind w:left="2302"/>
      </w:pPr>
      <w:r>
        <w:t>поступающих на обучение за счет средств физических и (или) юридических лиц</w:t>
      </w:r>
      <w:r>
        <w:rPr>
          <w:spacing w:val="-6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</w:p>
    <w:p w14:paraId="1F1E1D6C" w14:textId="77777777" w:rsidR="0059560C" w:rsidRDefault="00BA5331">
      <w:pPr>
        <w:pStyle w:val="a3"/>
        <w:spacing w:line="321" w:lineRule="exact"/>
        <w:ind w:left="2300"/>
      </w:pPr>
      <w:r>
        <w:t>(на</w:t>
      </w:r>
      <w:r>
        <w:rPr>
          <w:spacing w:val="-1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классов)</w:t>
      </w:r>
    </w:p>
    <w:p w14:paraId="615B6BC9" w14:textId="77777777" w:rsidR="0059560C" w:rsidRPr="00C33470" w:rsidRDefault="0059560C">
      <w:pPr>
        <w:rPr>
          <w:bCs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420"/>
        <w:gridCol w:w="5245"/>
        <w:gridCol w:w="3798"/>
      </w:tblGrid>
      <w:tr w:rsidR="0059560C" w14:paraId="11C629A7" w14:textId="77777777" w:rsidTr="00C33470">
        <w:trPr>
          <w:trHeight w:val="1610"/>
        </w:trPr>
        <w:tc>
          <w:tcPr>
            <w:tcW w:w="708" w:type="dxa"/>
            <w:vAlign w:val="center"/>
          </w:tcPr>
          <w:p w14:paraId="4CAE4FA7" w14:textId="77777777" w:rsidR="0059560C" w:rsidRDefault="00BA5331" w:rsidP="00356719">
            <w:pPr>
              <w:pStyle w:val="TableParagraph"/>
              <w:spacing w:line="240" w:lineRule="auto"/>
              <w:ind w:left="11" w:right="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420" w:type="dxa"/>
            <w:vAlign w:val="center"/>
          </w:tcPr>
          <w:p w14:paraId="6DE72D2C" w14:textId="77777777" w:rsidR="0059560C" w:rsidRDefault="00BA5331" w:rsidP="00356719">
            <w:pPr>
              <w:pStyle w:val="TableParagraph"/>
              <w:spacing w:line="240" w:lineRule="auto"/>
              <w:ind w:left="220" w:right="215"/>
              <w:rPr>
                <w:sz w:val="28"/>
              </w:rPr>
            </w:pPr>
            <w:r>
              <w:rPr>
                <w:sz w:val="28"/>
              </w:rPr>
              <w:t>Абитуриент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(номер</w:t>
            </w:r>
          </w:p>
          <w:p w14:paraId="58BCDA42" w14:textId="77777777" w:rsidR="0059560C" w:rsidRDefault="00BA5331" w:rsidP="00356719">
            <w:pPr>
              <w:pStyle w:val="TableParagraph"/>
              <w:spacing w:line="240" w:lineRule="auto"/>
              <w:ind w:left="225" w:right="215"/>
              <w:rPr>
                <w:sz w:val="28"/>
              </w:rPr>
            </w:pPr>
            <w:r>
              <w:rPr>
                <w:sz w:val="28"/>
              </w:rPr>
              <w:t>СНИЛС/номер паспорта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иностранных граждан)</w:t>
            </w:r>
          </w:p>
        </w:tc>
        <w:tc>
          <w:tcPr>
            <w:tcW w:w="5245" w:type="dxa"/>
            <w:vAlign w:val="center"/>
          </w:tcPr>
          <w:p w14:paraId="600DF7C2" w14:textId="77777777" w:rsidR="0059560C" w:rsidRDefault="00BA5331" w:rsidP="00356719">
            <w:pPr>
              <w:pStyle w:val="TableParagraph"/>
              <w:spacing w:before="2" w:line="322" w:lineRule="exact"/>
              <w:ind w:left="184"/>
              <w:rPr>
                <w:sz w:val="28"/>
              </w:rPr>
            </w:pPr>
            <w:r>
              <w:rPr>
                <w:color w:val="333333"/>
                <w:sz w:val="28"/>
              </w:rPr>
              <w:t>Наличие</w:t>
            </w:r>
          </w:p>
          <w:p w14:paraId="12E6A8E4" w14:textId="77777777" w:rsidR="0059560C" w:rsidRDefault="00BA5331" w:rsidP="00356719">
            <w:pPr>
              <w:pStyle w:val="TableParagraph"/>
              <w:spacing w:line="240" w:lineRule="auto"/>
              <w:ind w:left="184" w:right="179"/>
              <w:rPr>
                <w:sz w:val="28"/>
              </w:rPr>
            </w:pPr>
            <w:r>
              <w:rPr>
                <w:color w:val="333333"/>
                <w:sz w:val="28"/>
              </w:rPr>
              <w:t>оригинала документа об образовании,</w:t>
            </w:r>
            <w:r>
              <w:rPr>
                <w:color w:val="333333"/>
                <w:spacing w:val="-6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установленного образца/ копии</w:t>
            </w:r>
          </w:p>
          <w:p w14:paraId="35E9FD62" w14:textId="77777777" w:rsidR="0059560C" w:rsidRDefault="00BA5331" w:rsidP="00356719">
            <w:pPr>
              <w:pStyle w:val="TableParagraph"/>
              <w:spacing w:line="322" w:lineRule="exact"/>
              <w:ind w:left="184" w:right="175"/>
              <w:rPr>
                <w:sz w:val="28"/>
              </w:rPr>
            </w:pPr>
            <w:r>
              <w:rPr>
                <w:color w:val="333333"/>
                <w:sz w:val="28"/>
              </w:rPr>
              <w:t>документа об образовании,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установленного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образца</w:t>
            </w:r>
          </w:p>
        </w:tc>
        <w:tc>
          <w:tcPr>
            <w:tcW w:w="3798" w:type="dxa"/>
            <w:vAlign w:val="center"/>
          </w:tcPr>
          <w:p w14:paraId="606B5C70" w14:textId="77777777" w:rsidR="0059560C" w:rsidRDefault="00BA5331" w:rsidP="00532CAF">
            <w:pPr>
              <w:pStyle w:val="TableParagraph"/>
              <w:spacing w:before="1" w:line="240" w:lineRule="auto"/>
              <w:ind w:left="-2" w:right="-36" w:firstLine="2"/>
              <w:rPr>
                <w:sz w:val="28"/>
              </w:rPr>
            </w:pPr>
            <w:r>
              <w:rPr>
                <w:sz w:val="28"/>
              </w:rPr>
              <w:t>Комплектация документов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(полный/неполный)</w:t>
            </w:r>
          </w:p>
        </w:tc>
      </w:tr>
      <w:tr w:rsidR="0059560C" w14:paraId="6C5A5C4A" w14:textId="77777777" w:rsidTr="00356719">
        <w:trPr>
          <w:trHeight w:val="510"/>
        </w:trPr>
        <w:tc>
          <w:tcPr>
            <w:tcW w:w="14171" w:type="dxa"/>
            <w:gridSpan w:val="4"/>
            <w:vAlign w:val="center"/>
          </w:tcPr>
          <w:p w14:paraId="7A38B3E5" w14:textId="77777777" w:rsidR="0059560C" w:rsidRDefault="00BA5331" w:rsidP="00356719">
            <w:pPr>
              <w:pStyle w:val="TableParagraph"/>
              <w:spacing w:line="302" w:lineRule="exact"/>
              <w:ind w:left="3871" w:right="3867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Специальность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20.02.04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«Пожарная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безопасность»</w:t>
            </w:r>
          </w:p>
        </w:tc>
      </w:tr>
      <w:tr w:rsidR="0059560C" w14:paraId="7E4874F4" w14:textId="77777777" w:rsidTr="00C33470">
        <w:trPr>
          <w:trHeight w:val="321"/>
        </w:trPr>
        <w:tc>
          <w:tcPr>
            <w:tcW w:w="708" w:type="dxa"/>
            <w:vAlign w:val="center"/>
          </w:tcPr>
          <w:p w14:paraId="619365B6" w14:textId="331EAD94" w:rsidR="0059560C" w:rsidRDefault="002B08C8" w:rsidP="00356719">
            <w:pPr>
              <w:pStyle w:val="TableParagraph"/>
              <w:ind w:left="8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420" w:type="dxa"/>
            <w:vAlign w:val="center"/>
          </w:tcPr>
          <w:p w14:paraId="6EB1E76F" w14:textId="0D4B9064" w:rsidR="0059560C" w:rsidRPr="003B6615" w:rsidRDefault="00C33470" w:rsidP="00532CAF">
            <w:pPr>
              <w:pStyle w:val="TableParagraph"/>
              <w:ind w:right="0"/>
              <w:rPr>
                <w:sz w:val="28"/>
              </w:rPr>
            </w:pPr>
            <w:r>
              <w:rPr>
                <w:sz w:val="28"/>
              </w:rPr>
              <w:t>199-546-817 49</w:t>
            </w:r>
          </w:p>
        </w:tc>
        <w:tc>
          <w:tcPr>
            <w:tcW w:w="5245" w:type="dxa"/>
            <w:vAlign w:val="center"/>
          </w:tcPr>
          <w:p w14:paraId="3A0871E1" w14:textId="561FF72E" w:rsidR="0059560C" w:rsidRDefault="00C33470" w:rsidP="00356719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копия</w:t>
            </w:r>
          </w:p>
        </w:tc>
        <w:tc>
          <w:tcPr>
            <w:tcW w:w="3798" w:type="dxa"/>
            <w:vAlign w:val="center"/>
          </w:tcPr>
          <w:p w14:paraId="71059595" w14:textId="082076A3" w:rsidR="0059560C" w:rsidRDefault="00C33470" w:rsidP="00532CAF">
            <w:pPr>
              <w:pStyle w:val="TableParagraph"/>
              <w:ind w:left="3" w:right="0"/>
              <w:rPr>
                <w:sz w:val="28"/>
              </w:rPr>
            </w:pPr>
            <w:r>
              <w:rPr>
                <w:sz w:val="28"/>
              </w:rPr>
              <w:t>полный</w:t>
            </w:r>
          </w:p>
        </w:tc>
      </w:tr>
    </w:tbl>
    <w:p w14:paraId="254A9699" w14:textId="181C7E5E" w:rsidR="00BA5331" w:rsidRPr="00C33470" w:rsidRDefault="00BA5331">
      <w:pPr>
        <w:rPr>
          <w:sz w:val="28"/>
          <w:szCs w:val="28"/>
        </w:rPr>
      </w:pPr>
    </w:p>
    <w:sectPr w:rsidR="00BA5331" w:rsidRPr="00C33470" w:rsidSect="00A4131B">
      <w:type w:val="continuous"/>
      <w:pgSz w:w="16840" w:h="11910" w:orient="landscape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0C"/>
    <w:rsid w:val="000172EB"/>
    <w:rsid w:val="0009273C"/>
    <w:rsid w:val="000F345B"/>
    <w:rsid w:val="00107C5C"/>
    <w:rsid w:val="00115A0B"/>
    <w:rsid w:val="00120A89"/>
    <w:rsid w:val="00124248"/>
    <w:rsid w:val="00130017"/>
    <w:rsid w:val="001629C7"/>
    <w:rsid w:val="001A49E0"/>
    <w:rsid w:val="002306A0"/>
    <w:rsid w:val="00237E0A"/>
    <w:rsid w:val="0026114A"/>
    <w:rsid w:val="00267415"/>
    <w:rsid w:val="002A1EE6"/>
    <w:rsid w:val="002B08C8"/>
    <w:rsid w:val="002F14EA"/>
    <w:rsid w:val="002F4D97"/>
    <w:rsid w:val="002F6674"/>
    <w:rsid w:val="00356719"/>
    <w:rsid w:val="003A7829"/>
    <w:rsid w:val="003B6615"/>
    <w:rsid w:val="003E3262"/>
    <w:rsid w:val="004500D8"/>
    <w:rsid w:val="004733CB"/>
    <w:rsid w:val="004736FB"/>
    <w:rsid w:val="00492FD3"/>
    <w:rsid w:val="00496158"/>
    <w:rsid w:val="004B61BB"/>
    <w:rsid w:val="004E2E2B"/>
    <w:rsid w:val="00532CAF"/>
    <w:rsid w:val="0059560C"/>
    <w:rsid w:val="005A5A65"/>
    <w:rsid w:val="005D04C8"/>
    <w:rsid w:val="005F16FE"/>
    <w:rsid w:val="00606A0B"/>
    <w:rsid w:val="00621AD9"/>
    <w:rsid w:val="00623FBA"/>
    <w:rsid w:val="006770E5"/>
    <w:rsid w:val="006A4162"/>
    <w:rsid w:val="006B15D6"/>
    <w:rsid w:val="006E4E1B"/>
    <w:rsid w:val="007345B3"/>
    <w:rsid w:val="00740678"/>
    <w:rsid w:val="00777AD4"/>
    <w:rsid w:val="0079279F"/>
    <w:rsid w:val="007B7F54"/>
    <w:rsid w:val="007E21B3"/>
    <w:rsid w:val="008245F9"/>
    <w:rsid w:val="008D6333"/>
    <w:rsid w:val="00933A4A"/>
    <w:rsid w:val="00934E0E"/>
    <w:rsid w:val="0095364D"/>
    <w:rsid w:val="009A43CD"/>
    <w:rsid w:val="009F162A"/>
    <w:rsid w:val="00A12F27"/>
    <w:rsid w:val="00A3721B"/>
    <w:rsid w:val="00A4131B"/>
    <w:rsid w:val="00A549B9"/>
    <w:rsid w:val="00A668EF"/>
    <w:rsid w:val="00B100B1"/>
    <w:rsid w:val="00B4459C"/>
    <w:rsid w:val="00BA5331"/>
    <w:rsid w:val="00BA6658"/>
    <w:rsid w:val="00BD23E2"/>
    <w:rsid w:val="00BD4F6F"/>
    <w:rsid w:val="00C33470"/>
    <w:rsid w:val="00CE1B2C"/>
    <w:rsid w:val="00CF5091"/>
    <w:rsid w:val="00D023C8"/>
    <w:rsid w:val="00D6709D"/>
    <w:rsid w:val="00DA2951"/>
    <w:rsid w:val="00DC577E"/>
    <w:rsid w:val="00E13704"/>
    <w:rsid w:val="00E44FD5"/>
    <w:rsid w:val="00E50ACE"/>
    <w:rsid w:val="00E6233D"/>
    <w:rsid w:val="00E6382A"/>
    <w:rsid w:val="00E73FA9"/>
    <w:rsid w:val="00E80AAB"/>
    <w:rsid w:val="00EC222A"/>
    <w:rsid w:val="00F23C6F"/>
    <w:rsid w:val="00F32E5F"/>
    <w:rsid w:val="00F54C5F"/>
    <w:rsid w:val="00F82F88"/>
    <w:rsid w:val="00F86F9A"/>
    <w:rsid w:val="00F922A1"/>
    <w:rsid w:val="00FC04A7"/>
    <w:rsid w:val="00FC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2F82B"/>
  <w15:docId w15:val="{26D80336-CD61-429A-9CD0-558A8F74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925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right="17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4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 А. Мамаева</cp:lastModifiedBy>
  <cp:revision>18</cp:revision>
  <cp:lastPrinted>2024-07-22T12:59:00Z</cp:lastPrinted>
  <dcterms:created xsi:type="dcterms:W3CDTF">2026-07-17T12:46:00Z</dcterms:created>
  <dcterms:modified xsi:type="dcterms:W3CDTF">2026-09-03T05:59:00Z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